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B66" w:rsidRDefault="00D165D7">
      <w:r>
        <w:t>MBRC Meeting Minutes May 7, 2015</w:t>
      </w:r>
    </w:p>
    <w:p w:rsidR="00D165D7" w:rsidRDefault="00D165D7" w:rsidP="00D165D7">
      <w:r>
        <w:t>BD-Bank account has been set up.  Signing members of the board must get on the signature card.</w:t>
      </w:r>
    </w:p>
    <w:p w:rsidR="00D165D7" w:rsidRDefault="00D165D7"/>
    <w:p w:rsidR="00D165D7" w:rsidRDefault="00D165D7">
      <w:r>
        <w:t>BD discussed special meeting with Harry Neil topics covered:</w:t>
      </w:r>
    </w:p>
    <w:p w:rsidR="00D165D7" w:rsidRDefault="00D165D7" w:rsidP="00D165D7">
      <w:pPr>
        <w:pStyle w:val="ListParagraph"/>
        <w:numPr>
          <w:ilvl w:val="0"/>
          <w:numId w:val="1"/>
        </w:numPr>
      </w:pPr>
      <w:r>
        <w:t>Overcrowding</w:t>
      </w:r>
    </w:p>
    <w:p w:rsidR="00D165D7" w:rsidRDefault="00D165D7" w:rsidP="00D165D7">
      <w:pPr>
        <w:pStyle w:val="ListParagraph"/>
        <w:numPr>
          <w:ilvl w:val="0"/>
          <w:numId w:val="1"/>
        </w:numPr>
      </w:pPr>
      <w:r>
        <w:t>Training of Life guards</w:t>
      </w:r>
    </w:p>
    <w:p w:rsidR="00D165D7" w:rsidRDefault="00D165D7" w:rsidP="00D165D7">
      <w:pPr>
        <w:pStyle w:val="ListParagraph"/>
        <w:numPr>
          <w:ilvl w:val="0"/>
          <w:numId w:val="1"/>
        </w:numPr>
      </w:pPr>
      <w:r>
        <w:t>Beach signage</w:t>
      </w:r>
    </w:p>
    <w:p w:rsidR="00D165D7" w:rsidRDefault="00D165D7" w:rsidP="00D165D7">
      <w:pPr>
        <w:pStyle w:val="ListParagraph"/>
        <w:numPr>
          <w:ilvl w:val="0"/>
          <w:numId w:val="1"/>
        </w:numPr>
      </w:pPr>
      <w:r>
        <w:t>Club charter</w:t>
      </w:r>
    </w:p>
    <w:p w:rsidR="00D165D7" w:rsidRDefault="00D165D7" w:rsidP="00D165D7">
      <w:r>
        <w:t>Overall the MBRC was received well by Harry Neil and he is looking forward to working with the club</w:t>
      </w:r>
      <w:r w:rsidR="00471FA9">
        <w:t xml:space="preserve"> to enhance surfing safety</w:t>
      </w:r>
      <w:r>
        <w:t>.</w:t>
      </w:r>
    </w:p>
    <w:p w:rsidR="00D165D7" w:rsidRDefault="00D165D7" w:rsidP="00D165D7">
      <w:r>
        <w:t>BD- Discussed further efforts by the club to engage the Manasquan Rec Comm.</w:t>
      </w:r>
    </w:p>
    <w:p w:rsidR="00D165D7" w:rsidRDefault="00D165D7" w:rsidP="00D165D7">
      <w:r>
        <w:t>LS and MB said they have engaged Jeff Lee from the MRC.</w:t>
      </w:r>
    </w:p>
    <w:p w:rsidR="00D165D7" w:rsidRDefault="00D165D7" w:rsidP="00D165D7">
      <w:r>
        <w:t>BD -Discussed insurance for Big Sea Day and informed the committee that the Parker Insurance Company has offered a liability insurance policy for the MBRC</w:t>
      </w:r>
    </w:p>
    <w:p w:rsidR="00D165D7" w:rsidRDefault="00D165D7" w:rsidP="00D165D7">
      <w:r>
        <w:t>BD discussed the corporate sponsorships for the Longboard Contest.  Rooney &amp; Rooney are sponsoring the “Clown Division”.</w:t>
      </w:r>
    </w:p>
    <w:p w:rsidR="00D165D7" w:rsidRDefault="00471FA9" w:rsidP="00D165D7">
      <w:r>
        <w:t>Executive Reports:</w:t>
      </w:r>
    </w:p>
    <w:p w:rsidR="00471FA9" w:rsidRDefault="00471FA9" w:rsidP="00D165D7"/>
    <w:p w:rsidR="00471FA9" w:rsidRDefault="00471FA9" w:rsidP="00D165D7">
      <w:r>
        <w:t xml:space="preserve">JM – wanted to review the club by-laws.  BD discussed meeting with Larry </w:t>
      </w:r>
      <w:proofErr w:type="spellStart"/>
      <w:r>
        <w:t>Thiesse</w:t>
      </w:r>
      <w:proofErr w:type="spellEnd"/>
      <w:r>
        <w:t>(</w:t>
      </w:r>
      <w:proofErr w:type="spellStart"/>
      <w:r>
        <w:t>sp</w:t>
      </w:r>
      <w:proofErr w:type="spellEnd"/>
      <w:r>
        <w:t>?) to review the by-laws</w:t>
      </w:r>
    </w:p>
    <w:p w:rsidR="00471FA9" w:rsidRDefault="00471FA9" w:rsidP="00D165D7">
      <w:r>
        <w:t>MB- Mentioned the cash outlays by BD for the establishment of the club.   BD said he will be donating to the club all graphics and printing.  BD stated that he has provided $1847 to date to start the MBRC.</w:t>
      </w:r>
    </w:p>
    <w:p w:rsidR="00471FA9" w:rsidRDefault="00471FA9" w:rsidP="00D165D7">
      <w:r>
        <w:t>MB- stated that the Classic Longboard contest entry fee will be $35 per entrant.  He also stated examples of other organizations that have raised significant funds through creative marketing (example Moms Rock).  MB asked that everyone try to bring in $1000 in corporate sponsors.</w:t>
      </w:r>
    </w:p>
    <w:p w:rsidR="00471FA9" w:rsidRDefault="00A55AAB" w:rsidP="00D165D7">
      <w:r>
        <w:t xml:space="preserve">Membership:  (TR </w:t>
      </w:r>
      <w:proofErr w:type="spellStart"/>
      <w:r>
        <w:t>Deveney</w:t>
      </w:r>
      <w:proofErr w:type="spellEnd"/>
      <w:r>
        <w:t xml:space="preserve"> not present</w:t>
      </w:r>
      <w:r w:rsidR="00894A37">
        <w:t>)</w:t>
      </w:r>
      <w:r>
        <w:t xml:space="preserve"> active Membership and General </w:t>
      </w:r>
      <w:r w:rsidR="00D560CC">
        <w:t>Membership</w:t>
      </w:r>
      <w:r>
        <w:t xml:space="preserve"> decals were provided to the board.  BD stated that he has 250 of active and general membership decals printed.</w:t>
      </w:r>
    </w:p>
    <w:p w:rsidR="00A55AAB" w:rsidRDefault="00A55AAB" w:rsidP="00D165D7"/>
    <w:p w:rsidR="00A55AAB" w:rsidRDefault="00A55AAB" w:rsidP="00D165D7">
      <w:r>
        <w:t>Events ( LS)- Classic date change was discussed; LS confirmed that the date has been changed but, BD has not received a letter from the town of Manasquan.</w:t>
      </w:r>
      <w:r w:rsidR="00413E32">
        <w:t xml:space="preserve">  Date = September 12, 2015.  </w:t>
      </w:r>
    </w:p>
    <w:p w:rsidR="00413E32" w:rsidRDefault="00413E32" w:rsidP="00D165D7"/>
    <w:p w:rsidR="00413E32" w:rsidRDefault="00413E32" w:rsidP="00D165D7">
      <w:r>
        <w:t>LS mentioned that the surf contestant count could be as high as 130 surfers.</w:t>
      </w:r>
    </w:p>
    <w:p w:rsidR="00413E32" w:rsidRDefault="00413E32" w:rsidP="00D165D7"/>
    <w:p w:rsidR="00413E32" w:rsidRDefault="00413E32" w:rsidP="00D165D7">
      <w:r>
        <w:t>LS asked if anyone knows if anyone knows qualified judges for the contest; possible of paid judges?  BD mentioned that there are several events taking place the weekend of the contest and that he would like to get visiting judges to attend the Classic but, because of the coinciding events this may present issues on judges.</w:t>
      </w:r>
    </w:p>
    <w:p w:rsidR="00413E32" w:rsidRDefault="00413E32" w:rsidP="00D165D7">
      <w:r>
        <w:t>CD discussed getting judges that understand</w:t>
      </w:r>
      <w:r w:rsidR="00894A37">
        <w:t xml:space="preserve"> classic</w:t>
      </w:r>
      <w:r>
        <w:t xml:space="preserve"> long boarding</w:t>
      </w:r>
    </w:p>
    <w:p w:rsidR="00894A37" w:rsidRDefault="00894A37" w:rsidP="00D165D7">
      <w:r>
        <w:t>BD stated that a committee will be formed before the Classic to pick judges</w:t>
      </w:r>
      <w:r w:rsidR="0097239D">
        <w:t>, BD asked LS to form this committee.</w:t>
      </w:r>
    </w:p>
    <w:p w:rsidR="0097239D" w:rsidRDefault="0097239D" w:rsidP="00D165D7">
      <w:r>
        <w:t>BD asked CR about Media and PR.  CR no report.  CR had a question regarding dual membership of the MBIA and if there would be a conflict?  Answer no conflict.</w:t>
      </w:r>
    </w:p>
    <w:p w:rsidR="0097239D" w:rsidRDefault="0097239D" w:rsidP="00D165D7">
      <w:r>
        <w:t>BD asked about Media and PR making a statement at the NJ Surf Hall of Fame.  BD suggested CR and BD get together to discuss.</w:t>
      </w:r>
    </w:p>
    <w:p w:rsidR="0097239D" w:rsidRDefault="0097239D" w:rsidP="00D165D7"/>
    <w:p w:rsidR="00D560CC" w:rsidRDefault="0097239D" w:rsidP="00D165D7">
      <w:r>
        <w:t xml:space="preserve">Environmental- Dunes as a club we can have a consensus.  Individually we can do what we like.  The club doesn’t have a consensus at this point.  MB suggested that we do not make a statement of whether we are for or against the dune projects.  </w:t>
      </w:r>
    </w:p>
    <w:p w:rsidR="0097239D" w:rsidRDefault="0097239D" w:rsidP="00D165D7">
      <w:r>
        <w:t xml:space="preserve">MB suggested that as stewards of the beach.   We should get involved in </w:t>
      </w:r>
      <w:r w:rsidR="00D560CC">
        <w:t>a possible campaign.  BD mentioned the “leave only foot prints” campaign run by the OC Surf club in MD.</w:t>
      </w:r>
    </w:p>
    <w:p w:rsidR="00D560CC" w:rsidRDefault="00D560CC" w:rsidP="00D165D7"/>
    <w:p w:rsidR="00D560CC" w:rsidRDefault="00D560CC" w:rsidP="00D560CC">
      <w:r>
        <w:t>BD said he would assist other committee members in coming up with environmental campaigns.</w:t>
      </w:r>
      <w:r w:rsidRPr="00D560CC">
        <w:t xml:space="preserve"> </w:t>
      </w:r>
    </w:p>
    <w:p w:rsidR="00B42070" w:rsidRDefault="00B42070" w:rsidP="00D560CC">
      <w:r>
        <w:t>BD reco</w:t>
      </w:r>
      <w:r w:rsidR="00E53FA8">
        <w:t>gnized CD as the club historian and acknowledged that he would get extra time to present because the historian was not addressed at the previous club meeting.</w:t>
      </w:r>
    </w:p>
    <w:p w:rsidR="00FB5DFF" w:rsidRDefault="00FB5DFF" w:rsidP="00D560CC">
      <w:r>
        <w:t>BR- mentioned the beach sweep several MBRC members attended.  The members discussed some of the debris they encountered</w:t>
      </w:r>
    </w:p>
    <w:p w:rsidR="00FB5DFF" w:rsidRDefault="00FB5DFF" w:rsidP="00D560CC">
      <w:r>
        <w:t>BR- Operation Beach head is scheduled for June 13, 2015 and June 27, 2015.  MB highly recommended attending.  JT mentioned other members of Operation Beachhead and equipment that organization might be looking for in donations.  MB re-iterated Operation Beachhead requires a lot of volunteers and suggested we participate and make donations of equipment.  MB and BC will contact Bruce and Darian Boyle.</w:t>
      </w:r>
    </w:p>
    <w:p w:rsidR="00FB5DFF" w:rsidRDefault="00FB5DFF" w:rsidP="00D560CC">
      <w:r>
        <w:t>BD mentioned the Wounded Warriors but, we have not heard anything further from that organization.</w:t>
      </w:r>
    </w:p>
    <w:p w:rsidR="00FB5DFF" w:rsidRDefault="00FB5DFF" w:rsidP="00D560CC"/>
    <w:p w:rsidR="00FB5DFF" w:rsidRDefault="005533E2" w:rsidP="00D560CC">
      <w:r>
        <w:t xml:space="preserve">BD stated that membership forms are available.  BD asked that every board member bring three active members to the club and wanted a status </w:t>
      </w:r>
      <w:r w:rsidR="00475D48">
        <w:t>on that goal.</w:t>
      </w:r>
      <w:r w:rsidR="00FE1DCD">
        <w:t xml:space="preserve">  Nominated Kerrigan, Holloway, </w:t>
      </w:r>
      <w:proofErr w:type="spellStart"/>
      <w:r w:rsidR="00FE1DCD">
        <w:t>Schambach</w:t>
      </w:r>
      <w:proofErr w:type="spellEnd"/>
      <w:r w:rsidR="00FE1DCD">
        <w:t xml:space="preserve">.  BD asked that we vote on it. </w:t>
      </w:r>
    </w:p>
    <w:p w:rsidR="00FE1DCD" w:rsidRDefault="00FE1DCD" w:rsidP="00D560CC">
      <w:r>
        <w:t>JT asked about paying the beach crew for their assistance for paying the beach crew.  Answer they are paid by the town and the town charges the Classic a fee.</w:t>
      </w:r>
    </w:p>
    <w:p w:rsidR="00FE1DCD" w:rsidRDefault="00FE1DCD" w:rsidP="00D560CC">
      <w:r>
        <w:t>General discussion surrounding liability insurance for the club and the classic.  BD mentioned day policies for contests.</w:t>
      </w:r>
    </w:p>
    <w:p w:rsidR="00FE1DCD" w:rsidRDefault="00FE1DCD" w:rsidP="00D560CC">
      <w:r>
        <w:t>BD stated that the elevator pitch” is complete (Mission statement).</w:t>
      </w:r>
    </w:p>
    <w:p w:rsidR="00FE1DCD" w:rsidRDefault="00FE1DCD" w:rsidP="00D560CC"/>
    <w:p w:rsidR="00FE1DCD" w:rsidRDefault="00FE1DCD" w:rsidP="00D560CC">
      <w:r>
        <w:t>BD re-iterated the need for board members to secure classic sponsors.</w:t>
      </w:r>
    </w:p>
    <w:p w:rsidR="00FE1DCD" w:rsidRDefault="00FE1DCD" w:rsidP="00D560CC">
      <w:r>
        <w:t>BD provided a list of “what joining gets you”</w:t>
      </w:r>
      <w:r w:rsidR="007B4E3C">
        <w:t xml:space="preserve"> and he put to</w:t>
      </w:r>
      <w:r>
        <w:t xml:space="preserve">gether a list of </w:t>
      </w:r>
      <w:r w:rsidR="007B4E3C">
        <w:t>what the various members will get.  This includes differentiated “swag”</w:t>
      </w:r>
      <w:r w:rsidR="00E20806">
        <w:t xml:space="preserve"> (t-shirts </w:t>
      </w:r>
      <w:proofErr w:type="spellStart"/>
      <w:r w:rsidR="00E20806">
        <w:t>etc</w:t>
      </w:r>
      <w:proofErr w:type="spellEnd"/>
      <w:r w:rsidR="00E20806">
        <w:t>)</w:t>
      </w:r>
      <w:r w:rsidR="007B4E3C">
        <w:t xml:space="preserve"> </w:t>
      </w:r>
    </w:p>
    <w:p w:rsidR="007B4E3C" w:rsidRDefault="007B4E3C" w:rsidP="00D560CC"/>
    <w:p w:rsidR="007B4E3C" w:rsidRDefault="007B4E3C" w:rsidP="00D560CC">
      <w:r>
        <w:t>MB stated the Facebook page is a hit, BD stated we have 216 followers.</w:t>
      </w:r>
    </w:p>
    <w:p w:rsidR="00E20806" w:rsidRDefault="00E20806" w:rsidP="00D560CC"/>
    <w:p w:rsidR="00E20806" w:rsidRDefault="00E20806" w:rsidP="00D560CC">
      <w:r>
        <w:t>Open discussion:</w:t>
      </w:r>
    </w:p>
    <w:p w:rsidR="00E20806" w:rsidRDefault="00E20806" w:rsidP="00D560CC">
      <w:r>
        <w:t>Should we talk with Jeff Lee and Wally Wall?  Consensus yes</w:t>
      </w:r>
    </w:p>
    <w:p w:rsidR="00E20806" w:rsidRDefault="00E20806" w:rsidP="00D560CC"/>
    <w:p w:rsidR="00E20806" w:rsidRDefault="00E20806" w:rsidP="00D560CC">
      <w:r>
        <w:t xml:space="preserve">LS- </w:t>
      </w:r>
      <w:r w:rsidR="00B33B28">
        <w:t>Let’s pare</w:t>
      </w:r>
      <w:r>
        <w:t xml:space="preserve"> down the number of meetings</w:t>
      </w:r>
    </w:p>
    <w:p w:rsidR="00B33B28" w:rsidRDefault="00B33B28" w:rsidP="00D560CC">
      <w:r>
        <w:t xml:space="preserve">BD – Stated Harry Neil will be tabulating injuries reported </w:t>
      </w:r>
      <w:r w:rsidR="00C96020">
        <w:t>due to overcrowding and surfing.</w:t>
      </w:r>
    </w:p>
    <w:p w:rsidR="00C96020" w:rsidRDefault="00C96020" w:rsidP="00D560CC">
      <w:r>
        <w:t>BD- Re-iterated request to bring in active members.</w:t>
      </w:r>
    </w:p>
    <w:p w:rsidR="00C96020" w:rsidRDefault="00C96020" w:rsidP="00D560CC">
      <w:r>
        <w:t>Calendar:</w:t>
      </w:r>
    </w:p>
    <w:p w:rsidR="00C96020" w:rsidRDefault="00C96020" w:rsidP="00D560CC"/>
    <w:p w:rsidR="00C96020" w:rsidRDefault="00C96020" w:rsidP="00D560CC">
      <w:r>
        <w:t xml:space="preserve">When to meet again?  </w:t>
      </w:r>
    </w:p>
    <w:p w:rsidR="00C96020" w:rsidRDefault="00C96020" w:rsidP="00D560CC"/>
    <w:p w:rsidR="00C96020" w:rsidRDefault="00C96020" w:rsidP="00D560CC">
      <w:r>
        <w:t xml:space="preserve">Invited to CR’s for a summer </w:t>
      </w:r>
      <w:proofErr w:type="spellStart"/>
      <w:r>
        <w:t>kick off</w:t>
      </w:r>
      <w:proofErr w:type="spellEnd"/>
      <w:r>
        <w:t xml:space="preserve"> party on June 12, 2015 (261 Beachfront Manasquan) MBRC cocktail beach party.</w:t>
      </w:r>
    </w:p>
    <w:p w:rsidR="00C96020" w:rsidRDefault="00C96020" w:rsidP="00D560CC">
      <w:r>
        <w:t xml:space="preserve">ESA May 15 </w:t>
      </w:r>
    </w:p>
    <w:p w:rsidR="00C96020" w:rsidRDefault="00C96020" w:rsidP="00D560CC">
      <w:r>
        <w:t>Surfer Ball May 15</w:t>
      </w:r>
    </w:p>
    <w:p w:rsidR="00C96020" w:rsidRDefault="00C96020" w:rsidP="00D560CC">
      <w:r>
        <w:t>June 6 surfing Hall of Fame</w:t>
      </w:r>
    </w:p>
    <w:p w:rsidR="00C96020" w:rsidRDefault="00C96020" w:rsidP="00D560CC">
      <w:r>
        <w:t>Endless SUP Belmar ??</w:t>
      </w:r>
    </w:p>
    <w:p w:rsidR="00C96020" w:rsidRDefault="00995B54" w:rsidP="00D560CC">
      <w:r>
        <w:t xml:space="preserve">July 4?  Email blast? </w:t>
      </w:r>
    </w:p>
    <w:p w:rsidR="00995B54" w:rsidRDefault="00995B54" w:rsidP="00D560CC">
      <w:r>
        <w:t>Historian:</w:t>
      </w:r>
    </w:p>
    <w:p w:rsidR="00995B54" w:rsidRDefault="00995B54" w:rsidP="00D560CC"/>
    <w:p w:rsidR="00995B54" w:rsidRDefault="00995B54" w:rsidP="00995B54">
      <w:pPr>
        <w:ind w:left="720" w:hanging="720"/>
      </w:pPr>
      <w:r>
        <w:t>Carl Danish provided a historical view on fin/</w:t>
      </w:r>
      <w:proofErr w:type="spellStart"/>
      <w:r>
        <w:t>skeg</w:t>
      </w:r>
      <w:proofErr w:type="spellEnd"/>
      <w:r>
        <w:t xml:space="preserve"> development and evolution with “Hands on examples”  BC </w:t>
      </w:r>
      <w:r w:rsidR="00956887">
        <w:t>t</w:t>
      </w:r>
      <w:r>
        <w:t>ook photos and posted them on the MBRC Facebook page.</w:t>
      </w:r>
    </w:p>
    <w:p w:rsidR="00995B54" w:rsidRDefault="00995B54" w:rsidP="00995B54">
      <w:pPr>
        <w:ind w:left="720" w:hanging="720"/>
      </w:pPr>
    </w:p>
    <w:p w:rsidR="00995B54" w:rsidRDefault="00995B54" w:rsidP="00995B54">
      <w:pPr>
        <w:ind w:left="720" w:hanging="720"/>
      </w:pPr>
      <w:r>
        <w:t>Meeting adjourned.</w:t>
      </w:r>
    </w:p>
    <w:p w:rsidR="00B33B28" w:rsidRDefault="00B33B28" w:rsidP="00D560CC"/>
    <w:p w:rsidR="00B33B28" w:rsidRDefault="00B33B28" w:rsidP="00D560CC"/>
    <w:p w:rsidR="007B4E3C" w:rsidRDefault="007B4E3C" w:rsidP="00D560CC"/>
    <w:p w:rsidR="00FE1DCD" w:rsidRDefault="00FE1DCD" w:rsidP="00D560CC"/>
    <w:p w:rsidR="00D560CC" w:rsidRDefault="00D560CC" w:rsidP="00D165D7"/>
    <w:p w:rsidR="0097239D" w:rsidRDefault="0097239D" w:rsidP="00D165D7"/>
    <w:p w:rsidR="0097239D" w:rsidRDefault="0097239D" w:rsidP="00D165D7"/>
    <w:p w:rsidR="0097239D" w:rsidRDefault="0097239D" w:rsidP="00D165D7"/>
    <w:p w:rsidR="0097239D" w:rsidRDefault="0097239D" w:rsidP="00D165D7"/>
    <w:p w:rsidR="0097239D" w:rsidRDefault="0097239D" w:rsidP="00D165D7"/>
    <w:p w:rsidR="00894A37" w:rsidRDefault="00894A37" w:rsidP="00D165D7"/>
    <w:p w:rsidR="00413E32" w:rsidRDefault="00413E32" w:rsidP="00D165D7">
      <w:r>
        <w:t xml:space="preserve"> </w:t>
      </w:r>
    </w:p>
    <w:p w:rsidR="00413E32" w:rsidRDefault="00413E32" w:rsidP="00D165D7"/>
    <w:p w:rsidR="00413E32" w:rsidRDefault="00413E32" w:rsidP="00D165D7"/>
    <w:p w:rsidR="00413E32" w:rsidRDefault="00413E32" w:rsidP="00D165D7"/>
    <w:p w:rsidR="00413E32" w:rsidRDefault="00413E32" w:rsidP="00D165D7"/>
    <w:p w:rsidR="00A55AAB" w:rsidRDefault="00A55AAB" w:rsidP="00D165D7"/>
    <w:p w:rsidR="00A55AAB" w:rsidRDefault="00A55AAB" w:rsidP="00D165D7"/>
    <w:p w:rsidR="00471FA9" w:rsidRDefault="00471FA9" w:rsidP="00D165D7"/>
    <w:p w:rsidR="00471FA9" w:rsidRDefault="00471FA9" w:rsidP="00D165D7"/>
    <w:p w:rsidR="00471FA9" w:rsidRDefault="00471FA9" w:rsidP="00D165D7"/>
    <w:p w:rsidR="00471FA9" w:rsidRDefault="00471FA9" w:rsidP="00D165D7"/>
    <w:p w:rsidR="00D165D7" w:rsidRDefault="00D165D7" w:rsidP="00D165D7"/>
    <w:sectPr w:rsidR="00D16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831DE4"/>
    <w:multiLevelType w:val="hybridMultilevel"/>
    <w:tmpl w:val="9EFEFBEE"/>
    <w:lvl w:ilvl="0" w:tplc="EFCCF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D7"/>
    <w:rsid w:val="00272B6D"/>
    <w:rsid w:val="00413E32"/>
    <w:rsid w:val="00471FA9"/>
    <w:rsid w:val="00475D48"/>
    <w:rsid w:val="005533E2"/>
    <w:rsid w:val="007B4E3C"/>
    <w:rsid w:val="00894A37"/>
    <w:rsid w:val="00956887"/>
    <w:rsid w:val="0097239D"/>
    <w:rsid w:val="00995B54"/>
    <w:rsid w:val="00A07864"/>
    <w:rsid w:val="00A55AAB"/>
    <w:rsid w:val="00B33B28"/>
    <w:rsid w:val="00B42070"/>
    <w:rsid w:val="00C96020"/>
    <w:rsid w:val="00D165D7"/>
    <w:rsid w:val="00D547C7"/>
    <w:rsid w:val="00D560CC"/>
    <w:rsid w:val="00E14F9F"/>
    <w:rsid w:val="00E20806"/>
    <w:rsid w:val="00E53FA8"/>
    <w:rsid w:val="00FB5DFF"/>
    <w:rsid w:val="00FE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D9706-00D5-4D51-828C-8FB472FD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Robinson</dc:creator>
  <cp:keywords/>
  <dc:description/>
  <cp:lastModifiedBy>Chris Robinson</cp:lastModifiedBy>
  <cp:revision>10</cp:revision>
  <dcterms:created xsi:type="dcterms:W3CDTF">2015-06-01T22:13:00Z</dcterms:created>
  <dcterms:modified xsi:type="dcterms:W3CDTF">2015-06-02T00:36:00Z</dcterms:modified>
</cp:coreProperties>
</file>